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2503" w:tblpY="8281"/>
        <w:tblW w:w="0" w:type="auto"/>
        <w:tblLook w:val="04A0" w:firstRow="1" w:lastRow="0" w:firstColumn="1" w:lastColumn="0" w:noHBand="0" w:noVBand="1"/>
      </w:tblPr>
      <w:tblGrid>
        <w:gridCol w:w="4398"/>
        <w:gridCol w:w="4260"/>
      </w:tblGrid>
      <w:tr w:rsidR="008044A7" w:rsidRPr="004A6A68" w:rsidTr="00F52D4F">
        <w:tc>
          <w:tcPr>
            <w:tcW w:w="4398" w:type="dxa"/>
          </w:tcPr>
          <w:p w:rsidR="008044A7" w:rsidRPr="008044A7" w:rsidRDefault="008044A7" w:rsidP="008044A7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HelloAli" w:hAnsi="HelloAli" w:cs="Times"/>
                <w:b/>
                <w:sz w:val="28"/>
                <w:szCs w:val="28"/>
                <w:u w:val="single"/>
              </w:rPr>
            </w:pPr>
            <w:r w:rsidRPr="008044A7">
              <w:rPr>
                <w:rFonts w:ascii="HelloAli" w:hAnsi="HelloAli" w:cs="Times"/>
                <w:b/>
                <w:sz w:val="28"/>
                <w:szCs w:val="28"/>
                <w:u w:val="single"/>
              </w:rPr>
              <w:t>Text and Data</w:t>
            </w:r>
          </w:p>
          <w:p w:rsidR="00F52D4F" w:rsidRPr="00F52D4F" w:rsidRDefault="00F52D4F" w:rsidP="00F52D4F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HelloAli" w:hAnsi="HelloAli" w:cs="Times"/>
                <w:b/>
                <w:color w:val="00FF00"/>
              </w:rPr>
            </w:pPr>
            <w:r w:rsidRPr="00F52D4F">
              <w:rPr>
                <w:rFonts w:ascii="HelloAli" w:hAnsi="HelloAli" w:cs="Times"/>
                <w:b/>
                <w:color w:val="00FF00"/>
              </w:rPr>
              <w:t>I CAN:</w:t>
            </w:r>
          </w:p>
          <w:p w:rsidR="008044A7" w:rsidRPr="00F52D4F" w:rsidRDefault="008044A7" w:rsidP="00F52D4F">
            <w:pPr>
              <w:pStyle w:val="ListParagraph"/>
              <w:widowControl w:val="0"/>
              <w:autoSpaceDE w:val="0"/>
              <w:autoSpaceDN w:val="0"/>
              <w:adjustRightInd w:val="0"/>
              <w:ind w:right="-1440"/>
              <w:rPr>
                <w:rFonts w:ascii="HelloAli" w:hAnsi="HelloAli" w:cs="Times"/>
              </w:rPr>
            </w:pPr>
            <w:r>
              <w:rPr>
                <w:rFonts w:ascii="HelloAli" w:hAnsi="HelloAli" w:cs="Times"/>
              </w:rPr>
              <w:t>*</w:t>
            </w:r>
            <w:proofErr w:type="gramStart"/>
            <w:r w:rsidR="00F52D4F">
              <w:rPr>
                <w:rFonts w:ascii="HelloAli" w:hAnsi="HelloAli" w:cs="Times"/>
              </w:rPr>
              <w:t>use</w:t>
            </w:r>
            <w:proofErr w:type="gramEnd"/>
            <w:r w:rsidR="00F52D4F">
              <w:rPr>
                <w:rFonts w:ascii="HelloAli" w:hAnsi="HelloAli" w:cs="Times"/>
              </w:rPr>
              <w:t xml:space="preserve"> up to </w:t>
            </w:r>
            <w:r w:rsidRPr="00F52D4F">
              <w:rPr>
                <w:rFonts w:ascii="HelloAli" w:hAnsi="HelloAli" w:cs="Times"/>
              </w:rPr>
              <w:t>1</w:t>
            </w:r>
            <w:r w:rsidR="00F14467">
              <w:rPr>
                <w:rFonts w:ascii="HelloAli" w:hAnsi="HelloAli" w:cs="Times"/>
              </w:rPr>
              <w:t>,</w:t>
            </w:r>
            <w:r w:rsidRPr="00F52D4F">
              <w:rPr>
                <w:rFonts w:ascii="HelloAli" w:hAnsi="HelloAli" w:cs="Times"/>
              </w:rPr>
              <w:t xml:space="preserve">000 words of </w:t>
            </w:r>
          </w:p>
          <w:p w:rsidR="008044A7" w:rsidRPr="008044A7" w:rsidRDefault="008044A7" w:rsidP="008044A7">
            <w:pPr>
              <w:pStyle w:val="ListParagraph"/>
              <w:widowControl w:val="0"/>
              <w:autoSpaceDE w:val="0"/>
              <w:autoSpaceDN w:val="0"/>
              <w:adjustRightInd w:val="0"/>
              <w:ind w:right="-1440"/>
              <w:rPr>
                <w:rFonts w:ascii="HelloAli" w:hAnsi="HelloAli" w:cs="Times"/>
              </w:rPr>
            </w:pPr>
            <w:proofErr w:type="gramStart"/>
            <w:r w:rsidRPr="008044A7">
              <w:rPr>
                <w:rFonts w:ascii="HelloAli" w:hAnsi="HelloAli" w:cs="Times"/>
              </w:rPr>
              <w:t>articles</w:t>
            </w:r>
            <w:proofErr w:type="gramEnd"/>
            <w:r w:rsidRPr="008044A7">
              <w:rPr>
                <w:rFonts w:ascii="HelloAli" w:hAnsi="HelloAli" w:cs="Times"/>
              </w:rPr>
              <w:t xml:space="preserve">, essays and </w:t>
            </w:r>
          </w:p>
          <w:p w:rsidR="008044A7" w:rsidRPr="008044A7" w:rsidRDefault="008044A7" w:rsidP="008044A7">
            <w:pPr>
              <w:pStyle w:val="ListParagraph"/>
              <w:widowControl w:val="0"/>
              <w:autoSpaceDE w:val="0"/>
              <w:autoSpaceDN w:val="0"/>
              <w:adjustRightInd w:val="0"/>
              <w:ind w:right="-1440"/>
              <w:rPr>
                <w:rFonts w:ascii="HelloAli" w:hAnsi="HelloAli" w:cs="Times"/>
              </w:rPr>
            </w:pPr>
            <w:proofErr w:type="gramStart"/>
            <w:r w:rsidRPr="008044A7">
              <w:rPr>
                <w:rFonts w:ascii="HelloAli" w:hAnsi="HelloAli" w:cs="Times"/>
              </w:rPr>
              <w:t>stories</w:t>
            </w:r>
            <w:proofErr w:type="gramEnd"/>
            <w:r w:rsidRPr="008044A7">
              <w:rPr>
                <w:rFonts w:ascii="HelloAli" w:hAnsi="HelloAli" w:cs="Times"/>
              </w:rPr>
              <w:t>.</w:t>
            </w:r>
          </w:p>
          <w:p w:rsidR="008044A7" w:rsidRPr="008044A7" w:rsidRDefault="008044A7" w:rsidP="008044A7">
            <w:pPr>
              <w:pStyle w:val="ListParagraph"/>
              <w:widowControl w:val="0"/>
              <w:autoSpaceDE w:val="0"/>
              <w:autoSpaceDN w:val="0"/>
              <w:adjustRightInd w:val="0"/>
              <w:ind w:right="-1440"/>
              <w:rPr>
                <w:rFonts w:ascii="HelloAli" w:hAnsi="HelloAli" w:cs="Times"/>
              </w:rPr>
            </w:pPr>
            <w:r>
              <w:rPr>
                <w:rFonts w:ascii="HelloAli" w:hAnsi="HelloAli" w:cs="Times"/>
              </w:rPr>
              <w:t>*</w:t>
            </w:r>
            <w:proofErr w:type="gramStart"/>
            <w:r w:rsidR="00F52D4F">
              <w:rPr>
                <w:rFonts w:ascii="HelloAli" w:hAnsi="HelloAli" w:cs="Times"/>
              </w:rPr>
              <w:t>use</w:t>
            </w:r>
            <w:proofErr w:type="gramEnd"/>
            <w:r w:rsidR="00F52D4F">
              <w:rPr>
                <w:rFonts w:ascii="HelloAli" w:hAnsi="HelloAli" w:cs="Times"/>
              </w:rPr>
              <w:t xml:space="preserve"> u</w:t>
            </w:r>
            <w:r w:rsidRPr="008044A7">
              <w:rPr>
                <w:rFonts w:ascii="HelloAli" w:hAnsi="HelloAli" w:cs="Times"/>
              </w:rPr>
              <w:t xml:space="preserve">p to 250 words of a </w:t>
            </w:r>
          </w:p>
          <w:p w:rsidR="008044A7" w:rsidRPr="008044A7" w:rsidRDefault="008044A7" w:rsidP="00F52D4F">
            <w:pPr>
              <w:pStyle w:val="ListParagraph"/>
              <w:widowControl w:val="0"/>
              <w:autoSpaceDE w:val="0"/>
              <w:autoSpaceDN w:val="0"/>
              <w:adjustRightInd w:val="0"/>
              <w:ind w:right="-1440"/>
              <w:rPr>
                <w:rFonts w:ascii="HelloAli" w:hAnsi="HelloAli" w:cs="Times"/>
              </w:rPr>
            </w:pPr>
            <w:proofErr w:type="gramStart"/>
            <w:r>
              <w:rPr>
                <w:rFonts w:ascii="HelloAli" w:hAnsi="HelloAli" w:cs="Times"/>
              </w:rPr>
              <w:t>p</w:t>
            </w:r>
            <w:r w:rsidRPr="008044A7">
              <w:rPr>
                <w:rFonts w:ascii="HelloAli" w:hAnsi="HelloAli" w:cs="Times"/>
              </w:rPr>
              <w:t>oem</w:t>
            </w:r>
            <w:proofErr w:type="gramEnd"/>
            <w:r w:rsidRPr="008044A7">
              <w:rPr>
                <w:rFonts w:ascii="HelloAli" w:hAnsi="HelloAli" w:cs="Times"/>
              </w:rPr>
              <w:t xml:space="preserve"> </w:t>
            </w:r>
          </w:p>
          <w:p w:rsidR="00F52D4F" w:rsidRPr="00F52D4F" w:rsidRDefault="00F52D4F" w:rsidP="00F52D4F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HelloAli" w:hAnsi="HelloAli" w:cs="Times"/>
                <w:b/>
                <w:color w:val="FF0000"/>
              </w:rPr>
            </w:pPr>
            <w:r w:rsidRPr="00F52D4F">
              <w:rPr>
                <w:rFonts w:ascii="HelloAli" w:hAnsi="HelloAli" w:cs="Times"/>
                <w:b/>
                <w:color w:val="FF0000"/>
              </w:rPr>
              <w:t>I CANNOT:</w:t>
            </w:r>
          </w:p>
          <w:p w:rsidR="00F52D4F" w:rsidRDefault="00F52D4F" w:rsidP="008044A7">
            <w:pPr>
              <w:pStyle w:val="ListParagraph"/>
              <w:widowControl w:val="0"/>
              <w:autoSpaceDE w:val="0"/>
              <w:autoSpaceDN w:val="0"/>
              <w:adjustRightInd w:val="0"/>
              <w:ind w:right="-1440"/>
              <w:rPr>
                <w:rFonts w:ascii="HelloAli" w:hAnsi="HelloAli" w:cs="Times"/>
              </w:rPr>
            </w:pPr>
            <w:r>
              <w:rPr>
                <w:rFonts w:ascii="HelloAli" w:hAnsi="HelloAli" w:cs="Times"/>
              </w:rPr>
              <w:t>*</w:t>
            </w:r>
            <w:proofErr w:type="gramStart"/>
            <w:r>
              <w:rPr>
                <w:rFonts w:ascii="HelloAli" w:hAnsi="HelloAli" w:cs="Times"/>
              </w:rPr>
              <w:t>use</w:t>
            </w:r>
            <w:proofErr w:type="gramEnd"/>
            <w:r>
              <w:rPr>
                <w:rFonts w:ascii="HelloAli" w:hAnsi="HelloAli" w:cs="Times"/>
              </w:rPr>
              <w:t xml:space="preserve"> more than 3 poems by the s</w:t>
            </w:r>
          </w:p>
          <w:p w:rsidR="00F52D4F" w:rsidRPr="008044A7" w:rsidRDefault="003836F0" w:rsidP="008044A7">
            <w:pPr>
              <w:pStyle w:val="ListParagraph"/>
              <w:widowControl w:val="0"/>
              <w:autoSpaceDE w:val="0"/>
              <w:autoSpaceDN w:val="0"/>
              <w:adjustRightInd w:val="0"/>
              <w:ind w:right="-1440"/>
              <w:rPr>
                <w:rFonts w:ascii="HelloAli" w:hAnsi="HelloAli" w:cs="Times"/>
              </w:rPr>
            </w:pPr>
            <w:r>
              <w:rPr>
                <w:rFonts w:ascii="HelloAli" w:hAnsi="HelloAli" w:cs="Times"/>
              </w:rPr>
              <w:t xml:space="preserve"> </w:t>
            </w:r>
            <w:proofErr w:type="gramStart"/>
            <w:r w:rsidR="00F52D4F">
              <w:rPr>
                <w:rFonts w:ascii="HelloAli" w:hAnsi="HelloAli" w:cs="Times"/>
              </w:rPr>
              <w:t>same</w:t>
            </w:r>
            <w:proofErr w:type="gramEnd"/>
            <w:r w:rsidR="00F52D4F">
              <w:rPr>
                <w:rFonts w:ascii="HelloAli" w:hAnsi="HelloAli" w:cs="Times"/>
              </w:rPr>
              <w:t xml:space="preserve"> author</w:t>
            </w:r>
          </w:p>
          <w:p w:rsidR="008044A7" w:rsidRPr="008044A7" w:rsidRDefault="008044A7" w:rsidP="008044A7">
            <w:pPr>
              <w:pStyle w:val="ListParagraph"/>
              <w:widowControl w:val="0"/>
              <w:autoSpaceDE w:val="0"/>
              <w:autoSpaceDN w:val="0"/>
              <w:adjustRightInd w:val="0"/>
              <w:ind w:right="-1440"/>
              <w:rPr>
                <w:rFonts w:ascii="HelloAli" w:hAnsi="HelloAli" w:cs="Times"/>
              </w:rPr>
            </w:pPr>
          </w:p>
        </w:tc>
        <w:tc>
          <w:tcPr>
            <w:tcW w:w="4260" w:type="dxa"/>
          </w:tcPr>
          <w:p w:rsidR="008044A7" w:rsidRPr="008044A7" w:rsidRDefault="008044A7" w:rsidP="008044A7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HelloAli" w:hAnsi="HelloAli" w:cs="Times"/>
                <w:b/>
                <w:sz w:val="28"/>
                <w:szCs w:val="28"/>
                <w:u w:val="single"/>
              </w:rPr>
            </w:pPr>
            <w:r w:rsidRPr="008044A7">
              <w:rPr>
                <w:rFonts w:ascii="HelloAli" w:hAnsi="HelloAli" w:cs="Times"/>
                <w:b/>
                <w:sz w:val="28"/>
                <w:szCs w:val="28"/>
                <w:u w:val="single"/>
              </w:rPr>
              <w:t>Photos and Illustrations</w:t>
            </w:r>
          </w:p>
          <w:p w:rsidR="00F52D4F" w:rsidRPr="00F52D4F" w:rsidRDefault="00F52D4F" w:rsidP="00F52D4F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HelloAli" w:hAnsi="HelloAli" w:cs="Times"/>
                <w:color w:val="00FF00"/>
              </w:rPr>
            </w:pPr>
            <w:r w:rsidRPr="00F52D4F">
              <w:rPr>
                <w:rFonts w:ascii="HelloAli" w:hAnsi="HelloAli" w:cs="Times"/>
                <w:b/>
                <w:color w:val="00FF00"/>
              </w:rPr>
              <w:t>I CAN</w:t>
            </w:r>
            <w:r w:rsidRPr="00F52D4F">
              <w:rPr>
                <w:rFonts w:ascii="HelloAli" w:hAnsi="HelloAli" w:cs="Times"/>
                <w:color w:val="00FF00"/>
              </w:rPr>
              <w:t>:</w:t>
            </w:r>
          </w:p>
          <w:p w:rsidR="008044A7" w:rsidRPr="008044A7" w:rsidRDefault="008044A7" w:rsidP="008044A7">
            <w:pPr>
              <w:pStyle w:val="ListParagraph"/>
              <w:widowControl w:val="0"/>
              <w:autoSpaceDE w:val="0"/>
              <w:autoSpaceDN w:val="0"/>
              <w:adjustRightInd w:val="0"/>
              <w:ind w:right="-1440"/>
              <w:rPr>
                <w:rFonts w:ascii="HelloAli" w:hAnsi="HelloAli" w:cs="Times"/>
              </w:rPr>
            </w:pPr>
            <w:r>
              <w:rPr>
                <w:rFonts w:ascii="HelloAli" w:hAnsi="HelloAli" w:cs="Times"/>
              </w:rPr>
              <w:t>*</w:t>
            </w:r>
            <w:proofErr w:type="gramStart"/>
            <w:r w:rsidR="00F14467">
              <w:rPr>
                <w:rFonts w:ascii="HelloAli" w:hAnsi="HelloAli" w:cs="Times"/>
              </w:rPr>
              <w:t>u</w:t>
            </w:r>
            <w:r w:rsidRPr="008044A7">
              <w:rPr>
                <w:rFonts w:ascii="HelloAli" w:hAnsi="HelloAli" w:cs="Times"/>
              </w:rPr>
              <w:t>se</w:t>
            </w:r>
            <w:proofErr w:type="gramEnd"/>
            <w:r w:rsidRPr="008044A7">
              <w:rPr>
                <w:rFonts w:ascii="HelloAli" w:hAnsi="HelloAli" w:cs="Times"/>
              </w:rPr>
              <w:t xml:space="preserve"> a single photo or </w:t>
            </w:r>
          </w:p>
          <w:p w:rsidR="008044A7" w:rsidRPr="008044A7" w:rsidRDefault="008044A7" w:rsidP="008044A7">
            <w:pPr>
              <w:pStyle w:val="ListParagraph"/>
              <w:widowControl w:val="0"/>
              <w:autoSpaceDE w:val="0"/>
              <w:autoSpaceDN w:val="0"/>
              <w:adjustRightInd w:val="0"/>
              <w:ind w:right="-1440"/>
              <w:rPr>
                <w:rFonts w:ascii="HelloAli" w:hAnsi="HelloAli" w:cs="Times"/>
              </w:rPr>
            </w:pPr>
            <w:proofErr w:type="gramStart"/>
            <w:r w:rsidRPr="008044A7">
              <w:rPr>
                <w:rFonts w:ascii="HelloAli" w:hAnsi="HelloAli" w:cs="Times"/>
              </w:rPr>
              <w:t>illustration</w:t>
            </w:r>
            <w:proofErr w:type="gramEnd"/>
            <w:r w:rsidRPr="008044A7">
              <w:rPr>
                <w:rFonts w:ascii="HelloAli" w:hAnsi="HelloAli" w:cs="Times"/>
              </w:rPr>
              <w:t>.</w:t>
            </w:r>
          </w:p>
          <w:p w:rsidR="008044A7" w:rsidRPr="008044A7" w:rsidRDefault="008044A7" w:rsidP="008044A7">
            <w:pPr>
              <w:widowControl w:val="0"/>
              <w:autoSpaceDE w:val="0"/>
              <w:autoSpaceDN w:val="0"/>
              <w:adjustRightInd w:val="0"/>
              <w:ind w:left="360" w:right="-1440"/>
              <w:rPr>
                <w:rFonts w:ascii="HelloAli" w:hAnsi="HelloAli" w:cs="Times"/>
              </w:rPr>
            </w:pPr>
            <w:r>
              <w:rPr>
                <w:rFonts w:ascii="HelloAli" w:hAnsi="HelloAli" w:cs="Times"/>
              </w:rPr>
              <w:t xml:space="preserve">     *</w:t>
            </w:r>
            <w:proofErr w:type="gramStart"/>
            <w:r w:rsidR="00F14467">
              <w:rPr>
                <w:rFonts w:ascii="HelloAli" w:hAnsi="HelloAli" w:cs="Times"/>
              </w:rPr>
              <w:t>u</w:t>
            </w:r>
            <w:r w:rsidRPr="008044A7">
              <w:rPr>
                <w:rFonts w:ascii="HelloAli" w:hAnsi="HelloAli" w:cs="Times"/>
              </w:rPr>
              <w:t>se</w:t>
            </w:r>
            <w:proofErr w:type="gramEnd"/>
            <w:r w:rsidRPr="008044A7">
              <w:rPr>
                <w:rFonts w:ascii="HelloAli" w:hAnsi="HelloAli" w:cs="Times"/>
              </w:rPr>
              <w:t xml:space="preserve"> up to 5 images by a</w:t>
            </w:r>
          </w:p>
          <w:p w:rsidR="008044A7" w:rsidRPr="008044A7" w:rsidRDefault="008044A7" w:rsidP="008044A7">
            <w:pPr>
              <w:pStyle w:val="ListParagraph"/>
              <w:widowControl w:val="0"/>
              <w:autoSpaceDE w:val="0"/>
              <w:autoSpaceDN w:val="0"/>
              <w:adjustRightInd w:val="0"/>
              <w:ind w:right="-1440"/>
              <w:rPr>
                <w:rFonts w:ascii="HelloAli" w:hAnsi="HelloAli" w:cs="Times"/>
              </w:rPr>
            </w:pPr>
            <w:proofErr w:type="gramStart"/>
            <w:r w:rsidRPr="008044A7">
              <w:rPr>
                <w:rFonts w:ascii="HelloAli" w:hAnsi="HelloAli" w:cs="Times"/>
              </w:rPr>
              <w:t>single</w:t>
            </w:r>
            <w:proofErr w:type="gramEnd"/>
            <w:r w:rsidRPr="008044A7">
              <w:rPr>
                <w:rFonts w:ascii="HelloAli" w:hAnsi="HelloAli" w:cs="Times"/>
              </w:rPr>
              <w:t xml:space="preserve"> author.</w:t>
            </w:r>
          </w:p>
          <w:p w:rsidR="008044A7" w:rsidRPr="008044A7" w:rsidRDefault="008044A7" w:rsidP="008044A7">
            <w:pPr>
              <w:widowControl w:val="0"/>
              <w:autoSpaceDE w:val="0"/>
              <w:autoSpaceDN w:val="0"/>
              <w:adjustRightInd w:val="0"/>
              <w:ind w:left="360" w:right="-1440"/>
              <w:rPr>
                <w:rFonts w:ascii="HelloAli" w:hAnsi="HelloAli" w:cs="Times"/>
              </w:rPr>
            </w:pPr>
            <w:r>
              <w:rPr>
                <w:rFonts w:ascii="HelloAli" w:hAnsi="HelloAli" w:cs="Times"/>
              </w:rPr>
              <w:t xml:space="preserve">     *</w:t>
            </w:r>
            <w:proofErr w:type="gramStart"/>
            <w:r w:rsidR="00F14467">
              <w:rPr>
                <w:rFonts w:ascii="HelloAli" w:hAnsi="HelloAli" w:cs="Times"/>
              </w:rPr>
              <w:t>u</w:t>
            </w:r>
            <w:r w:rsidRPr="008044A7">
              <w:rPr>
                <w:rFonts w:ascii="HelloAli" w:hAnsi="HelloAli" w:cs="Times"/>
              </w:rPr>
              <w:t>se</w:t>
            </w:r>
            <w:proofErr w:type="gramEnd"/>
            <w:r w:rsidRPr="008044A7">
              <w:rPr>
                <w:rFonts w:ascii="HelloAli" w:hAnsi="HelloAli" w:cs="Times"/>
              </w:rPr>
              <w:t xml:space="preserve"> a single data chart,</w:t>
            </w:r>
          </w:p>
          <w:p w:rsidR="008044A7" w:rsidRPr="008044A7" w:rsidRDefault="008044A7" w:rsidP="008044A7">
            <w:pPr>
              <w:pStyle w:val="ListParagraph"/>
              <w:widowControl w:val="0"/>
              <w:autoSpaceDE w:val="0"/>
              <w:autoSpaceDN w:val="0"/>
              <w:adjustRightInd w:val="0"/>
              <w:ind w:right="-1440"/>
              <w:rPr>
                <w:rFonts w:ascii="HelloAli" w:hAnsi="HelloAli" w:cs="Times"/>
              </w:rPr>
            </w:pPr>
            <w:proofErr w:type="gramStart"/>
            <w:r w:rsidRPr="008044A7">
              <w:rPr>
                <w:rFonts w:ascii="HelloAli" w:hAnsi="HelloAli" w:cs="Times"/>
              </w:rPr>
              <w:t>graph</w:t>
            </w:r>
            <w:proofErr w:type="gramEnd"/>
            <w:r w:rsidR="00F14467">
              <w:rPr>
                <w:rFonts w:ascii="HelloAli" w:hAnsi="HelloAli" w:cs="Times"/>
              </w:rPr>
              <w:t xml:space="preserve">, </w:t>
            </w:r>
            <w:r w:rsidRPr="008044A7">
              <w:rPr>
                <w:rFonts w:ascii="HelloAli" w:hAnsi="HelloAli" w:cs="Times"/>
              </w:rPr>
              <w:t xml:space="preserve">or picture from </w:t>
            </w:r>
          </w:p>
          <w:p w:rsidR="008044A7" w:rsidRPr="008044A7" w:rsidRDefault="008044A7" w:rsidP="008044A7">
            <w:pPr>
              <w:pStyle w:val="ListParagraph"/>
              <w:widowControl w:val="0"/>
              <w:autoSpaceDE w:val="0"/>
              <w:autoSpaceDN w:val="0"/>
              <w:adjustRightInd w:val="0"/>
              <w:ind w:right="-1440"/>
              <w:rPr>
                <w:rFonts w:ascii="HelloAli" w:hAnsi="HelloAli" w:cs="Times"/>
              </w:rPr>
            </w:pPr>
            <w:proofErr w:type="gramStart"/>
            <w:r w:rsidRPr="008044A7">
              <w:rPr>
                <w:rFonts w:ascii="HelloAli" w:hAnsi="HelloAli" w:cs="Times"/>
              </w:rPr>
              <w:t>one</w:t>
            </w:r>
            <w:proofErr w:type="gramEnd"/>
            <w:r w:rsidRPr="008044A7">
              <w:rPr>
                <w:rFonts w:ascii="HelloAli" w:hAnsi="HelloAli" w:cs="Times"/>
              </w:rPr>
              <w:t xml:space="preserve"> source.</w:t>
            </w:r>
          </w:p>
          <w:p w:rsidR="008044A7" w:rsidRPr="008044A7" w:rsidRDefault="008044A7" w:rsidP="008044A7">
            <w:pPr>
              <w:pStyle w:val="ListParagraph"/>
              <w:widowControl w:val="0"/>
              <w:autoSpaceDE w:val="0"/>
              <w:autoSpaceDN w:val="0"/>
              <w:adjustRightInd w:val="0"/>
              <w:ind w:right="-1440"/>
              <w:rPr>
                <w:rFonts w:ascii="HelloAli" w:hAnsi="HelloAli" w:cs="Times"/>
              </w:rPr>
            </w:pPr>
          </w:p>
        </w:tc>
      </w:tr>
      <w:tr w:rsidR="008044A7" w:rsidRPr="00220D56" w:rsidTr="00F52D4F">
        <w:tc>
          <w:tcPr>
            <w:tcW w:w="4398" w:type="dxa"/>
          </w:tcPr>
          <w:p w:rsidR="008044A7" w:rsidRPr="008044A7" w:rsidRDefault="008044A7" w:rsidP="008044A7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HelloAli" w:hAnsi="HelloAli" w:cs="Times"/>
                <w:b/>
                <w:sz w:val="28"/>
                <w:szCs w:val="28"/>
                <w:u w:val="single"/>
              </w:rPr>
            </w:pPr>
            <w:r w:rsidRPr="008044A7">
              <w:rPr>
                <w:rFonts w:ascii="HelloAli" w:hAnsi="HelloAli" w:cs="Times"/>
                <w:b/>
                <w:sz w:val="28"/>
                <w:szCs w:val="28"/>
                <w:u w:val="single"/>
              </w:rPr>
              <w:t>Movies, Music and Lyrics</w:t>
            </w:r>
          </w:p>
          <w:p w:rsidR="00F52D4F" w:rsidRPr="00F52D4F" w:rsidRDefault="00F52D4F" w:rsidP="00F52D4F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HelloAli" w:hAnsi="HelloAli" w:cs="Times"/>
                <w:b/>
                <w:color w:val="00FF00"/>
              </w:rPr>
            </w:pPr>
            <w:r w:rsidRPr="00F52D4F">
              <w:rPr>
                <w:rFonts w:ascii="HelloAli" w:hAnsi="HelloAli" w:cs="Times"/>
                <w:b/>
                <w:color w:val="00FF00"/>
              </w:rPr>
              <w:t>I CAN:</w:t>
            </w:r>
          </w:p>
          <w:p w:rsidR="008044A7" w:rsidRPr="003836F0" w:rsidRDefault="008044A7" w:rsidP="003836F0">
            <w:pPr>
              <w:widowControl w:val="0"/>
              <w:autoSpaceDE w:val="0"/>
              <w:autoSpaceDN w:val="0"/>
              <w:adjustRightInd w:val="0"/>
              <w:ind w:left="360" w:right="-1440"/>
              <w:rPr>
                <w:rFonts w:ascii="HelloAli" w:hAnsi="HelloAli" w:cs="Times"/>
                <w:sz w:val="28"/>
                <w:szCs w:val="28"/>
              </w:rPr>
            </w:pPr>
            <w:r>
              <w:rPr>
                <w:rFonts w:ascii="HelloAli" w:hAnsi="HelloAli" w:cs="Times"/>
              </w:rPr>
              <w:t xml:space="preserve">    </w:t>
            </w:r>
            <w:r w:rsidR="003836F0">
              <w:rPr>
                <w:rFonts w:ascii="HelloAli" w:hAnsi="HelloAli" w:cs="Times"/>
              </w:rPr>
              <w:t>*</w:t>
            </w:r>
            <w:proofErr w:type="gramStart"/>
            <w:r w:rsidR="003836F0">
              <w:rPr>
                <w:rFonts w:ascii="HelloAli" w:hAnsi="HelloAli" w:cs="Times"/>
              </w:rPr>
              <w:t>use</w:t>
            </w:r>
            <w:proofErr w:type="gramEnd"/>
            <w:r w:rsidR="003836F0">
              <w:rPr>
                <w:rFonts w:ascii="HelloAli" w:hAnsi="HelloAli" w:cs="Times"/>
              </w:rPr>
              <w:t xml:space="preserve"> up to</w:t>
            </w:r>
            <w:r w:rsidRPr="003836F0">
              <w:rPr>
                <w:rFonts w:ascii="HelloAli" w:hAnsi="HelloAli" w:cs="Times"/>
              </w:rPr>
              <w:t xml:space="preserve"> 3 minutes of </w:t>
            </w:r>
          </w:p>
          <w:p w:rsidR="008044A7" w:rsidRPr="008044A7" w:rsidRDefault="008044A7" w:rsidP="008044A7">
            <w:pPr>
              <w:pStyle w:val="ListParagraph"/>
              <w:widowControl w:val="0"/>
              <w:autoSpaceDE w:val="0"/>
              <w:autoSpaceDN w:val="0"/>
              <w:adjustRightInd w:val="0"/>
              <w:ind w:right="-1440"/>
              <w:rPr>
                <w:rFonts w:ascii="HelloAli" w:hAnsi="HelloAli" w:cs="Times"/>
              </w:rPr>
            </w:pPr>
            <w:proofErr w:type="gramStart"/>
            <w:r w:rsidRPr="008044A7">
              <w:rPr>
                <w:rFonts w:ascii="HelloAli" w:hAnsi="HelloAli" w:cs="Times"/>
              </w:rPr>
              <w:t>a</w:t>
            </w:r>
            <w:proofErr w:type="gramEnd"/>
            <w:r w:rsidRPr="008044A7">
              <w:rPr>
                <w:rFonts w:ascii="HelloAli" w:hAnsi="HelloAli" w:cs="Times"/>
              </w:rPr>
              <w:t xml:space="preserve"> movie or video.</w:t>
            </w:r>
          </w:p>
          <w:p w:rsidR="008044A7" w:rsidRPr="00F52D4F" w:rsidRDefault="008044A7" w:rsidP="00F52D4F">
            <w:pPr>
              <w:widowControl w:val="0"/>
              <w:autoSpaceDE w:val="0"/>
              <w:autoSpaceDN w:val="0"/>
              <w:adjustRightInd w:val="0"/>
              <w:ind w:left="360" w:right="-1440"/>
              <w:rPr>
                <w:rFonts w:ascii="HelloAli" w:hAnsi="HelloAli" w:cs="Times"/>
                <w:sz w:val="28"/>
                <w:szCs w:val="28"/>
              </w:rPr>
            </w:pPr>
            <w:r>
              <w:rPr>
                <w:rFonts w:ascii="HelloAli" w:hAnsi="HelloAli" w:cs="Times"/>
              </w:rPr>
              <w:t xml:space="preserve">    *</w:t>
            </w:r>
            <w:proofErr w:type="gramStart"/>
            <w:r w:rsidR="003836F0">
              <w:rPr>
                <w:rFonts w:ascii="HelloAli" w:hAnsi="HelloAli" w:cs="Times"/>
              </w:rPr>
              <w:t>u</w:t>
            </w:r>
            <w:r w:rsidR="00F52D4F">
              <w:rPr>
                <w:rFonts w:ascii="HelloAli" w:hAnsi="HelloAli" w:cs="Times"/>
              </w:rPr>
              <w:t>se</w:t>
            </w:r>
            <w:proofErr w:type="gramEnd"/>
            <w:r w:rsidR="00F52D4F">
              <w:rPr>
                <w:rFonts w:ascii="HelloAli" w:hAnsi="HelloAli" w:cs="Times"/>
              </w:rPr>
              <w:t xml:space="preserve"> up to </w:t>
            </w:r>
            <w:r w:rsidRPr="00F52D4F">
              <w:rPr>
                <w:rFonts w:ascii="HelloAli" w:hAnsi="HelloAli" w:cs="Times"/>
              </w:rPr>
              <w:t>30 seconds of</w:t>
            </w:r>
          </w:p>
          <w:p w:rsidR="008044A7" w:rsidRDefault="008044A7" w:rsidP="008044A7">
            <w:pPr>
              <w:pStyle w:val="ListParagraph"/>
              <w:widowControl w:val="0"/>
              <w:autoSpaceDE w:val="0"/>
              <w:autoSpaceDN w:val="0"/>
              <w:adjustRightInd w:val="0"/>
              <w:ind w:right="-1440"/>
              <w:rPr>
                <w:rFonts w:ascii="HelloAli" w:hAnsi="HelloAli" w:cs="Times"/>
              </w:rPr>
            </w:pPr>
            <w:proofErr w:type="gramStart"/>
            <w:r w:rsidRPr="008044A7">
              <w:rPr>
                <w:rFonts w:ascii="HelloAli" w:hAnsi="HelloAli" w:cs="Times"/>
              </w:rPr>
              <w:t>music</w:t>
            </w:r>
            <w:proofErr w:type="gramEnd"/>
            <w:r w:rsidRPr="008044A7">
              <w:rPr>
                <w:rFonts w:ascii="HelloAli" w:hAnsi="HelloAli" w:cs="Times"/>
              </w:rPr>
              <w:t xml:space="preserve"> and lyrics.</w:t>
            </w:r>
          </w:p>
          <w:p w:rsidR="00F52D4F" w:rsidRPr="00F52D4F" w:rsidRDefault="00F52D4F" w:rsidP="00F52D4F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HelloAli" w:hAnsi="HelloAli" w:cs="Times"/>
                <w:b/>
                <w:color w:val="FF0000"/>
              </w:rPr>
            </w:pPr>
            <w:r w:rsidRPr="00F52D4F">
              <w:rPr>
                <w:rFonts w:ascii="HelloAli" w:hAnsi="HelloAli" w:cs="Times"/>
                <w:b/>
                <w:color w:val="FF0000"/>
              </w:rPr>
              <w:t>I CANNOT:</w:t>
            </w:r>
          </w:p>
          <w:p w:rsidR="00F52D4F" w:rsidRPr="00F52D4F" w:rsidRDefault="00F52D4F" w:rsidP="00F52D4F">
            <w:pPr>
              <w:widowControl w:val="0"/>
              <w:autoSpaceDE w:val="0"/>
              <w:autoSpaceDN w:val="0"/>
              <w:adjustRightInd w:val="0"/>
              <w:ind w:left="360" w:right="-1440"/>
              <w:rPr>
                <w:rFonts w:ascii="HelloAli" w:hAnsi="HelloAli" w:cs="Times"/>
              </w:rPr>
            </w:pPr>
            <w:r>
              <w:rPr>
                <w:rFonts w:ascii="HelloAli" w:hAnsi="HelloAli" w:cs="Times"/>
              </w:rPr>
              <w:t xml:space="preserve">     *</w:t>
            </w:r>
            <w:proofErr w:type="gramStart"/>
            <w:r>
              <w:rPr>
                <w:rFonts w:ascii="HelloAli" w:hAnsi="HelloAli" w:cs="Times"/>
              </w:rPr>
              <w:t>change</w:t>
            </w:r>
            <w:proofErr w:type="gramEnd"/>
            <w:r>
              <w:rPr>
                <w:rFonts w:ascii="HelloAli" w:hAnsi="HelloAli" w:cs="Times"/>
              </w:rPr>
              <w:t xml:space="preserve"> </w:t>
            </w:r>
            <w:r w:rsidRPr="00F52D4F">
              <w:rPr>
                <w:rFonts w:ascii="HelloAli" w:hAnsi="HelloAli" w:cs="Times"/>
              </w:rPr>
              <w:t xml:space="preserve">work without </w:t>
            </w:r>
          </w:p>
          <w:p w:rsidR="00F52D4F" w:rsidRDefault="003836F0" w:rsidP="00F52D4F">
            <w:pPr>
              <w:pStyle w:val="ListParagraph"/>
              <w:widowControl w:val="0"/>
              <w:autoSpaceDE w:val="0"/>
              <w:autoSpaceDN w:val="0"/>
              <w:adjustRightInd w:val="0"/>
              <w:ind w:right="-1440"/>
              <w:rPr>
                <w:rFonts w:ascii="HelloAli" w:hAnsi="HelloAli" w:cs="Times"/>
              </w:rPr>
            </w:pPr>
            <w:r>
              <w:rPr>
                <w:rFonts w:ascii="HelloAli" w:hAnsi="HelloAli" w:cs="Times"/>
              </w:rPr>
              <w:t xml:space="preserve"> </w:t>
            </w:r>
            <w:proofErr w:type="gramStart"/>
            <w:r w:rsidR="00F52D4F" w:rsidRPr="008044A7">
              <w:rPr>
                <w:rFonts w:ascii="HelloAli" w:hAnsi="HelloAli" w:cs="Times"/>
              </w:rPr>
              <w:t>permission</w:t>
            </w:r>
            <w:proofErr w:type="gramEnd"/>
            <w:r w:rsidR="00F52D4F" w:rsidRPr="008044A7">
              <w:rPr>
                <w:rFonts w:ascii="HelloAli" w:hAnsi="HelloAli" w:cs="Times"/>
              </w:rPr>
              <w:t>.</w:t>
            </w:r>
          </w:p>
          <w:p w:rsidR="00F52D4F" w:rsidRPr="008044A7" w:rsidRDefault="00F52D4F" w:rsidP="008044A7">
            <w:pPr>
              <w:pStyle w:val="ListParagraph"/>
              <w:widowControl w:val="0"/>
              <w:autoSpaceDE w:val="0"/>
              <w:autoSpaceDN w:val="0"/>
              <w:adjustRightInd w:val="0"/>
              <w:ind w:right="-1440"/>
              <w:rPr>
                <w:rFonts w:ascii="HelloAli" w:hAnsi="HelloAli" w:cs="Times"/>
              </w:rPr>
            </w:pPr>
          </w:p>
          <w:p w:rsidR="008044A7" w:rsidRPr="008044A7" w:rsidRDefault="008044A7" w:rsidP="008044A7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HelloAli" w:hAnsi="HelloAli" w:cs="Times"/>
                <w:sz w:val="32"/>
                <w:szCs w:val="32"/>
              </w:rPr>
            </w:pPr>
          </w:p>
        </w:tc>
        <w:tc>
          <w:tcPr>
            <w:tcW w:w="4260" w:type="dxa"/>
          </w:tcPr>
          <w:p w:rsidR="00F52D4F" w:rsidRDefault="00F52D4F" w:rsidP="00F52D4F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HelloAli" w:hAnsi="HelloAli" w:cs="Times"/>
                <w:b/>
                <w:sz w:val="28"/>
                <w:szCs w:val="28"/>
                <w:u w:val="single"/>
              </w:rPr>
            </w:pPr>
            <w:r>
              <w:rPr>
                <w:rFonts w:ascii="HelloAli" w:hAnsi="HelloAli" w:cs="Times"/>
                <w:b/>
                <w:sz w:val="28"/>
                <w:szCs w:val="28"/>
                <w:u w:val="single"/>
              </w:rPr>
              <w:t>Internet Download</w:t>
            </w:r>
          </w:p>
          <w:p w:rsidR="00F52D4F" w:rsidRPr="00F52D4F" w:rsidRDefault="00F52D4F" w:rsidP="00F52D4F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HelloAli" w:hAnsi="HelloAli" w:cs="Times"/>
                <w:b/>
                <w:color w:val="00FF00"/>
                <w:sz w:val="28"/>
                <w:szCs w:val="28"/>
                <w:u w:val="single"/>
              </w:rPr>
            </w:pPr>
            <w:r w:rsidRPr="00F52D4F">
              <w:rPr>
                <w:rFonts w:ascii="HelloAli" w:hAnsi="HelloAli" w:cs="Times"/>
                <w:b/>
                <w:color w:val="00FF00"/>
              </w:rPr>
              <w:t>I CAN:</w:t>
            </w:r>
          </w:p>
          <w:p w:rsidR="008044A7" w:rsidRPr="008044A7" w:rsidRDefault="00F52D4F" w:rsidP="008044A7">
            <w:pPr>
              <w:widowControl w:val="0"/>
              <w:autoSpaceDE w:val="0"/>
              <w:autoSpaceDN w:val="0"/>
              <w:adjustRightInd w:val="0"/>
              <w:ind w:left="360" w:right="-1440"/>
              <w:rPr>
                <w:rFonts w:ascii="HelloAli" w:hAnsi="HelloAli" w:cs="Times"/>
              </w:rPr>
            </w:pPr>
            <w:r>
              <w:rPr>
                <w:rFonts w:ascii="HelloAli" w:hAnsi="HelloAli" w:cs="Times"/>
              </w:rPr>
              <w:t xml:space="preserve">   </w:t>
            </w:r>
            <w:r w:rsidR="008044A7">
              <w:rPr>
                <w:rFonts w:ascii="HelloAli" w:hAnsi="HelloAli" w:cs="Times"/>
              </w:rPr>
              <w:t>*</w:t>
            </w:r>
            <w:proofErr w:type="gramStart"/>
            <w:r w:rsidR="008044A7" w:rsidRPr="008044A7">
              <w:rPr>
                <w:rFonts w:ascii="HelloAli" w:hAnsi="HelloAli" w:cs="Times"/>
              </w:rPr>
              <w:t>create</w:t>
            </w:r>
            <w:proofErr w:type="gramEnd"/>
            <w:r w:rsidR="008044A7" w:rsidRPr="008044A7">
              <w:rPr>
                <w:rFonts w:ascii="HelloAli" w:hAnsi="HelloAli" w:cs="Times"/>
              </w:rPr>
              <w:t xml:space="preserve"> links to</w:t>
            </w:r>
          </w:p>
          <w:p w:rsidR="00F52D4F" w:rsidRPr="00F52D4F" w:rsidRDefault="008044A7" w:rsidP="00F52D4F">
            <w:pPr>
              <w:pStyle w:val="ListParagraph"/>
              <w:widowControl w:val="0"/>
              <w:autoSpaceDE w:val="0"/>
              <w:autoSpaceDN w:val="0"/>
              <w:adjustRightInd w:val="0"/>
              <w:ind w:right="-1440"/>
              <w:rPr>
                <w:rFonts w:ascii="HelloAli" w:hAnsi="HelloAli" w:cs="Times"/>
              </w:rPr>
            </w:pPr>
            <w:proofErr w:type="gramStart"/>
            <w:r w:rsidRPr="008044A7">
              <w:rPr>
                <w:rFonts w:ascii="HelloAli" w:hAnsi="HelloAli" w:cs="Times"/>
              </w:rPr>
              <w:t>other</w:t>
            </w:r>
            <w:proofErr w:type="gramEnd"/>
            <w:r w:rsidRPr="008044A7">
              <w:rPr>
                <w:rFonts w:ascii="HelloAli" w:hAnsi="HelloAli" w:cs="Times"/>
              </w:rPr>
              <w:t xml:space="preserve"> websites.</w:t>
            </w:r>
          </w:p>
          <w:p w:rsidR="008044A7" w:rsidRPr="00F52D4F" w:rsidRDefault="00F52D4F" w:rsidP="00F52D4F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HelloAli" w:hAnsi="HelloAli" w:cs="Times"/>
              </w:rPr>
            </w:pPr>
            <w:r>
              <w:rPr>
                <w:rFonts w:ascii="HelloAli" w:hAnsi="HelloAli" w:cs="Times"/>
              </w:rPr>
              <w:t xml:space="preserve">       </w:t>
            </w:r>
            <w:r w:rsidRPr="00F52D4F">
              <w:rPr>
                <w:rFonts w:ascii="HelloAli" w:hAnsi="HelloAli" w:cs="Times"/>
              </w:rPr>
              <w:t xml:space="preserve"> *</w:t>
            </w:r>
            <w:proofErr w:type="gramStart"/>
            <w:r w:rsidR="008044A7" w:rsidRPr="00F52D4F">
              <w:rPr>
                <w:rFonts w:ascii="HelloAli" w:hAnsi="HelloAli" w:cs="Times"/>
              </w:rPr>
              <w:t>use</w:t>
            </w:r>
            <w:proofErr w:type="gramEnd"/>
            <w:r w:rsidR="008044A7" w:rsidRPr="00F52D4F">
              <w:rPr>
                <w:rFonts w:ascii="HelloAli" w:hAnsi="HelloAli" w:cs="Times"/>
              </w:rPr>
              <w:t xml:space="preserve"> information </w:t>
            </w:r>
          </w:p>
          <w:p w:rsidR="008044A7" w:rsidRPr="008044A7" w:rsidRDefault="008044A7" w:rsidP="008044A7">
            <w:pPr>
              <w:widowControl w:val="0"/>
              <w:autoSpaceDE w:val="0"/>
              <w:autoSpaceDN w:val="0"/>
              <w:adjustRightInd w:val="0"/>
              <w:ind w:left="360" w:right="-1440"/>
              <w:rPr>
                <w:rFonts w:ascii="HelloAli" w:hAnsi="HelloAli" w:cs="Times"/>
              </w:rPr>
            </w:pPr>
            <w:r>
              <w:rPr>
                <w:rFonts w:ascii="HelloAli" w:hAnsi="HelloAli" w:cs="Times"/>
              </w:rPr>
              <w:t xml:space="preserve">   </w:t>
            </w:r>
            <w:r w:rsidRPr="008044A7">
              <w:rPr>
                <w:rFonts w:ascii="HelloAli" w:hAnsi="HelloAli" w:cs="Times"/>
              </w:rPr>
              <w:t xml:space="preserve"> </w:t>
            </w:r>
            <w:r w:rsidR="003836F0">
              <w:rPr>
                <w:rFonts w:ascii="HelloAli" w:hAnsi="HelloAli" w:cs="Times"/>
              </w:rPr>
              <w:t xml:space="preserve"> </w:t>
            </w:r>
            <w:proofErr w:type="gramStart"/>
            <w:r w:rsidRPr="008044A7">
              <w:rPr>
                <w:rFonts w:ascii="HelloAli" w:hAnsi="HelloAli" w:cs="Times"/>
              </w:rPr>
              <w:t>from</w:t>
            </w:r>
            <w:proofErr w:type="gramEnd"/>
            <w:r>
              <w:rPr>
                <w:rFonts w:ascii="HelloAli" w:hAnsi="HelloAli" w:cs="Times"/>
              </w:rPr>
              <w:t xml:space="preserve"> </w:t>
            </w:r>
            <w:r w:rsidRPr="008044A7">
              <w:rPr>
                <w:rFonts w:ascii="HelloAli" w:hAnsi="HelloAli" w:cs="Times"/>
              </w:rPr>
              <w:t>the internet in multi-</w:t>
            </w:r>
          </w:p>
          <w:p w:rsidR="008044A7" w:rsidRDefault="008044A7" w:rsidP="008044A7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HelloAli" w:hAnsi="HelloAli" w:cs="Times"/>
              </w:rPr>
            </w:pPr>
            <w:r>
              <w:rPr>
                <w:rFonts w:ascii="HelloAli" w:hAnsi="HelloAli" w:cs="Times"/>
              </w:rPr>
              <w:t xml:space="preserve">         </w:t>
            </w:r>
            <w:proofErr w:type="gramStart"/>
            <w:r w:rsidRPr="008044A7">
              <w:rPr>
                <w:rFonts w:ascii="HelloAli" w:hAnsi="HelloAli" w:cs="Times"/>
              </w:rPr>
              <w:t>media</w:t>
            </w:r>
            <w:proofErr w:type="gramEnd"/>
            <w:r w:rsidRPr="008044A7">
              <w:rPr>
                <w:rFonts w:ascii="HelloAli" w:hAnsi="HelloAli" w:cs="Times"/>
              </w:rPr>
              <w:t xml:space="preserve"> presentations.</w:t>
            </w:r>
          </w:p>
          <w:p w:rsidR="00F52D4F" w:rsidRPr="00F52D4F" w:rsidRDefault="00F52D4F" w:rsidP="008044A7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HelloAli" w:hAnsi="HelloAli" w:cs="Times"/>
                <w:b/>
                <w:color w:val="FF0000"/>
              </w:rPr>
            </w:pPr>
            <w:r w:rsidRPr="00F52D4F">
              <w:rPr>
                <w:rFonts w:ascii="HelloAli" w:hAnsi="HelloAli" w:cs="Times"/>
                <w:b/>
                <w:color w:val="FF0000"/>
              </w:rPr>
              <w:t>I CANNOT:</w:t>
            </w:r>
          </w:p>
          <w:p w:rsidR="00F52D4F" w:rsidRPr="00F52D4F" w:rsidRDefault="00F52D4F" w:rsidP="00F52D4F">
            <w:pPr>
              <w:widowControl w:val="0"/>
              <w:autoSpaceDE w:val="0"/>
              <w:autoSpaceDN w:val="0"/>
              <w:adjustRightInd w:val="0"/>
              <w:ind w:left="360" w:right="-1440"/>
              <w:rPr>
                <w:rFonts w:ascii="HelloAli" w:hAnsi="HelloAli" w:cs="Times"/>
              </w:rPr>
            </w:pPr>
            <w:r>
              <w:rPr>
                <w:rFonts w:ascii="HelloAli" w:hAnsi="HelloAli" w:cs="Times"/>
              </w:rPr>
              <w:t xml:space="preserve">   *</w:t>
            </w:r>
            <w:proofErr w:type="gramStart"/>
            <w:r w:rsidRPr="008044A7">
              <w:rPr>
                <w:rFonts w:ascii="HelloAli" w:hAnsi="HelloAli" w:cs="Times"/>
              </w:rPr>
              <w:t>download</w:t>
            </w:r>
            <w:proofErr w:type="gramEnd"/>
            <w:r w:rsidRPr="008044A7">
              <w:rPr>
                <w:rFonts w:ascii="HelloAli" w:hAnsi="HelloAli" w:cs="Times"/>
              </w:rPr>
              <w:t xml:space="preserve"> </w:t>
            </w:r>
            <w:r w:rsidRPr="00F52D4F">
              <w:rPr>
                <w:rFonts w:ascii="HelloAli" w:hAnsi="HelloAli" w:cs="Times"/>
              </w:rPr>
              <w:t>from one</w:t>
            </w:r>
            <w:r w:rsidR="00F14467">
              <w:rPr>
                <w:rFonts w:ascii="HelloAli" w:hAnsi="HelloAli" w:cs="Times"/>
              </w:rPr>
              <w:t xml:space="preserve"> website</w:t>
            </w:r>
            <w:r w:rsidRPr="00F52D4F">
              <w:rPr>
                <w:rFonts w:ascii="HelloAli" w:hAnsi="HelloAli" w:cs="Times"/>
              </w:rPr>
              <w:t xml:space="preserve"> </w:t>
            </w:r>
          </w:p>
          <w:p w:rsidR="00F52D4F" w:rsidRPr="00F14467" w:rsidRDefault="00F14467" w:rsidP="00F14467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HelloAli" w:hAnsi="HelloAli" w:cs="Times"/>
              </w:rPr>
            </w:pPr>
            <w:r>
              <w:rPr>
                <w:rFonts w:ascii="HelloAli" w:hAnsi="HelloAli" w:cs="Times"/>
              </w:rPr>
              <w:t xml:space="preserve">        </w:t>
            </w:r>
            <w:r w:rsidR="003836F0">
              <w:rPr>
                <w:rFonts w:ascii="HelloAli" w:hAnsi="HelloAli" w:cs="Times"/>
              </w:rPr>
              <w:t xml:space="preserve">  </w:t>
            </w:r>
            <w:proofErr w:type="gramStart"/>
            <w:r w:rsidR="00F52D4F" w:rsidRPr="00F14467">
              <w:rPr>
                <w:rFonts w:ascii="HelloAli" w:hAnsi="HelloAli" w:cs="Times"/>
              </w:rPr>
              <w:t>and</w:t>
            </w:r>
            <w:proofErr w:type="gramEnd"/>
            <w:r w:rsidR="00F52D4F" w:rsidRPr="00F14467">
              <w:rPr>
                <w:rFonts w:ascii="HelloAli" w:hAnsi="HelloAli" w:cs="Times"/>
              </w:rPr>
              <w:t xml:space="preserve"> put it on another.</w:t>
            </w:r>
          </w:p>
          <w:p w:rsidR="00F52D4F" w:rsidRPr="008044A7" w:rsidRDefault="00F52D4F" w:rsidP="008044A7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HelloAli" w:hAnsi="HelloAli" w:cs="Times"/>
              </w:rPr>
            </w:pPr>
          </w:p>
        </w:tc>
      </w:tr>
    </w:tbl>
    <w:p w:rsidR="00D75CEF" w:rsidRDefault="00F52D4F" w:rsidP="00681A2E">
      <w:pPr>
        <w:jc w:val="center"/>
        <w:rPr>
          <w:rFonts w:ascii="HelloBubbles" w:hAnsi="HelloBubbles"/>
          <w:sz w:val="96"/>
          <w:szCs w:val="96"/>
        </w:rPr>
      </w:pPr>
      <w:r w:rsidRPr="00F52D4F">
        <w:rPr>
          <w:rFonts w:ascii="HelloBubbles" w:hAnsi="HelloBubbles"/>
          <w:sz w:val="96"/>
          <w:szCs w:val="96"/>
        </w:rPr>
        <w:t>Copyright      guidelines</w:t>
      </w:r>
    </w:p>
    <w:p w:rsidR="00F52D4F" w:rsidRDefault="00F52D4F" w:rsidP="00F52D4F">
      <w:pPr>
        <w:jc w:val="center"/>
        <w:rPr>
          <w:rFonts w:ascii="HelloAli" w:hAnsi="HelloAli"/>
          <w:sz w:val="32"/>
          <w:szCs w:val="32"/>
        </w:rPr>
      </w:pPr>
      <w:r>
        <w:rPr>
          <w:rFonts w:ascii="HelloAli" w:hAnsi="HelloAli"/>
          <w:sz w:val="32"/>
          <w:szCs w:val="32"/>
        </w:rPr>
        <w:t>Mrs. Reynolds*</w:t>
      </w:r>
      <w:proofErr w:type="spellStart"/>
      <w:r>
        <w:rPr>
          <w:rFonts w:ascii="HelloAli" w:hAnsi="HelloAli"/>
          <w:sz w:val="32"/>
          <w:szCs w:val="32"/>
        </w:rPr>
        <w:t>Altara</w:t>
      </w:r>
      <w:proofErr w:type="spellEnd"/>
      <w:r>
        <w:rPr>
          <w:rFonts w:ascii="HelloAli" w:hAnsi="HelloAli"/>
          <w:sz w:val="32"/>
          <w:szCs w:val="32"/>
        </w:rPr>
        <w:t xml:space="preserve"> Elementary</w:t>
      </w:r>
    </w:p>
    <w:p w:rsidR="00681A2E" w:rsidRDefault="00681A2E" w:rsidP="00F52D4F">
      <w:pPr>
        <w:jc w:val="center"/>
        <w:rPr>
          <w:rFonts w:ascii="HelloAli" w:hAnsi="HelloAli"/>
          <w:sz w:val="32"/>
          <w:szCs w:val="32"/>
        </w:rPr>
      </w:pPr>
    </w:p>
    <w:p w:rsidR="00B30623" w:rsidRPr="00681A2E" w:rsidRDefault="00B30623" w:rsidP="00D73568">
      <w:pPr>
        <w:rPr>
          <w:rFonts w:ascii="HelloAli" w:hAnsi="HelloAli"/>
        </w:rPr>
      </w:pPr>
      <w:r w:rsidRPr="00681A2E">
        <w:rPr>
          <w:rFonts w:ascii="HelloAli" w:hAnsi="HelloAli"/>
        </w:rPr>
        <w:t>When you do a report or create a project for school, sometimes yo</w:t>
      </w:r>
      <w:r w:rsidR="00D73568" w:rsidRPr="00681A2E">
        <w:rPr>
          <w:rFonts w:ascii="HelloAli" w:hAnsi="HelloAli"/>
        </w:rPr>
        <w:t>u will want to use other people</w:t>
      </w:r>
      <w:r w:rsidRPr="00681A2E">
        <w:rPr>
          <w:rFonts w:ascii="HelloAli" w:hAnsi="HelloAli"/>
        </w:rPr>
        <w:t>s</w:t>
      </w:r>
      <w:r w:rsidR="00D73568" w:rsidRPr="00681A2E">
        <w:rPr>
          <w:rFonts w:ascii="HelloAli" w:hAnsi="HelloAli"/>
        </w:rPr>
        <w:t>’</w:t>
      </w:r>
      <w:r w:rsidRPr="00681A2E">
        <w:rPr>
          <w:rFonts w:ascii="HelloAli" w:hAnsi="HelloAli"/>
        </w:rPr>
        <w:t xml:space="preserve"> work for it.  </w:t>
      </w:r>
      <w:r w:rsidR="00D73568" w:rsidRPr="00681A2E">
        <w:rPr>
          <w:rFonts w:ascii="HelloAli" w:hAnsi="HelloAli"/>
        </w:rPr>
        <w:t>Things you may want to include are; p</w:t>
      </w:r>
      <w:r w:rsidRPr="00681A2E">
        <w:rPr>
          <w:rFonts w:ascii="HelloAli" w:hAnsi="HelloAli"/>
        </w:rPr>
        <w:t>ictures, music, text, and videos.</w:t>
      </w:r>
    </w:p>
    <w:p w:rsidR="00D73568" w:rsidRPr="00681A2E" w:rsidRDefault="00D73568" w:rsidP="00F52D4F">
      <w:pPr>
        <w:jc w:val="center"/>
        <w:rPr>
          <w:rFonts w:ascii="HelloAli" w:hAnsi="HelloAli"/>
        </w:rPr>
      </w:pPr>
    </w:p>
    <w:p w:rsidR="00B30623" w:rsidRPr="00681A2E" w:rsidRDefault="00B30623" w:rsidP="00681A2E">
      <w:pPr>
        <w:rPr>
          <w:rFonts w:ascii="HelloAli" w:hAnsi="HelloAli"/>
        </w:rPr>
      </w:pPr>
      <w:r w:rsidRPr="00681A2E">
        <w:rPr>
          <w:rFonts w:ascii="HelloAli" w:hAnsi="HelloAli"/>
        </w:rPr>
        <w:t>The work that they have created is theirs.  If you want to use their work, you need t</w:t>
      </w:r>
      <w:r w:rsidR="00681A2E">
        <w:rPr>
          <w:rFonts w:ascii="HelloAli" w:hAnsi="HelloAli"/>
        </w:rPr>
        <w:t xml:space="preserve">o follow the guidelines below.  Read </w:t>
      </w:r>
      <w:r w:rsidR="00D73568" w:rsidRPr="00681A2E">
        <w:rPr>
          <w:rFonts w:ascii="HelloAli" w:hAnsi="HelloAli"/>
        </w:rPr>
        <w:t xml:space="preserve">and follow the guidelines.  You will then be a </w:t>
      </w:r>
      <w:r w:rsidR="00681A2E" w:rsidRPr="00681A2E">
        <w:rPr>
          <w:rFonts w:ascii="HelloAli" w:hAnsi="HelloAli"/>
        </w:rPr>
        <w:t>“</w:t>
      </w:r>
      <w:r w:rsidR="003836F0">
        <w:rPr>
          <w:rFonts w:ascii="HelloAli" w:hAnsi="HelloAli"/>
        </w:rPr>
        <w:t>R</w:t>
      </w:r>
      <w:r w:rsidR="00D73568" w:rsidRPr="00681A2E">
        <w:rPr>
          <w:rFonts w:ascii="HelloAli" w:hAnsi="HelloAli"/>
        </w:rPr>
        <w:t xml:space="preserve">esponsible </w:t>
      </w:r>
      <w:r w:rsidR="003836F0">
        <w:rPr>
          <w:rFonts w:ascii="HelloAli" w:hAnsi="HelloAli"/>
        </w:rPr>
        <w:t>Copyright and Fair Use Guidelines U</w:t>
      </w:r>
      <w:r w:rsidR="00681A2E" w:rsidRPr="00681A2E">
        <w:rPr>
          <w:rFonts w:ascii="HelloAli" w:hAnsi="HelloAli"/>
        </w:rPr>
        <w:t xml:space="preserve">ser!” </w:t>
      </w:r>
      <w:r w:rsidR="00681A2E" w:rsidRPr="00681A2E">
        <w:rPr>
          <w:rFonts w:ascii="HelloAli" w:hAnsi="HelloAli"/>
        </w:rPr>
        <w:sym w:font="Wingdings" w:char="F04A"/>
      </w:r>
      <w:r w:rsidR="00681A2E" w:rsidRPr="00681A2E">
        <w:rPr>
          <w:rFonts w:ascii="HelloAli" w:hAnsi="HelloAli"/>
        </w:rPr>
        <w:t xml:space="preserve">  </w:t>
      </w:r>
    </w:p>
    <w:p w:rsidR="00681A2E" w:rsidRPr="00681A2E" w:rsidRDefault="00681A2E" w:rsidP="00681A2E">
      <w:pPr>
        <w:rPr>
          <w:rFonts w:ascii="HelloAli" w:hAnsi="HelloAli"/>
        </w:rPr>
      </w:pPr>
    </w:p>
    <w:p w:rsidR="00681A2E" w:rsidRPr="00681A2E" w:rsidRDefault="00681A2E" w:rsidP="00681A2E">
      <w:pPr>
        <w:rPr>
          <w:rFonts w:ascii="HelloAli" w:hAnsi="HelloAli"/>
        </w:rPr>
      </w:pPr>
      <w:r w:rsidRPr="00681A2E">
        <w:rPr>
          <w:rFonts w:ascii="HelloAli" w:hAnsi="HelloAli"/>
        </w:rPr>
        <w:t>*IF you use more than what is listed below, you must ask for permission from the person who created it.  See Mrs. Reynolds</w:t>
      </w:r>
      <w:r>
        <w:rPr>
          <w:rFonts w:ascii="HelloAli" w:hAnsi="HelloAli"/>
        </w:rPr>
        <w:t xml:space="preserve"> </w:t>
      </w:r>
      <w:r w:rsidRPr="00681A2E">
        <w:rPr>
          <w:rFonts w:ascii="HelloAli" w:hAnsi="HelloAli"/>
        </w:rPr>
        <w:t>for the form</w:t>
      </w:r>
      <w:r>
        <w:rPr>
          <w:rFonts w:ascii="HelloAli" w:hAnsi="HelloAli"/>
        </w:rPr>
        <w:t>,</w:t>
      </w:r>
      <w:r w:rsidRPr="00681A2E">
        <w:rPr>
          <w:rFonts w:ascii="HelloAli" w:hAnsi="HelloAli"/>
        </w:rPr>
        <w:t xml:space="preserve"> and help on how to do this.   </w:t>
      </w:r>
      <w:bookmarkStart w:id="0" w:name="_GoBack"/>
      <w:bookmarkEnd w:id="0"/>
    </w:p>
    <w:p w:rsidR="00B30623" w:rsidRPr="00D73568" w:rsidRDefault="00B30623" w:rsidP="00D73568">
      <w:pPr>
        <w:widowControl w:val="0"/>
        <w:autoSpaceDE w:val="0"/>
        <w:autoSpaceDN w:val="0"/>
        <w:adjustRightInd w:val="0"/>
        <w:ind w:right="-1440"/>
        <w:rPr>
          <w:rFonts w:ascii="Times" w:hAnsi="Times" w:cs="Times"/>
        </w:rPr>
      </w:pPr>
    </w:p>
    <w:p w:rsidR="00B30623" w:rsidRDefault="00B30623" w:rsidP="00F52D4F">
      <w:pPr>
        <w:jc w:val="center"/>
        <w:rPr>
          <w:rFonts w:ascii="HelloAli" w:hAnsi="HelloAli"/>
          <w:sz w:val="32"/>
          <w:szCs w:val="32"/>
        </w:rPr>
      </w:pPr>
    </w:p>
    <w:p w:rsidR="00B30623" w:rsidRPr="00F52D4F" w:rsidRDefault="00B30623" w:rsidP="00F52D4F">
      <w:pPr>
        <w:jc w:val="center"/>
        <w:rPr>
          <w:rFonts w:ascii="HelloAli" w:hAnsi="HelloAli"/>
          <w:sz w:val="32"/>
          <w:szCs w:val="32"/>
        </w:rPr>
      </w:pPr>
    </w:p>
    <w:sectPr w:rsidR="00B30623" w:rsidRPr="00F52D4F" w:rsidSect="00D75CE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loAli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loBubble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5pt;height:15pt" o:bullet="t">
        <v:imagedata r:id="rId1" o:title="Word Work File L_1"/>
      </v:shape>
    </w:pict>
  </w:numPicBullet>
  <w:abstractNum w:abstractNumId="0">
    <w:nsid w:val="450D4E68"/>
    <w:multiLevelType w:val="hybridMultilevel"/>
    <w:tmpl w:val="4350C8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C2626"/>
    <w:multiLevelType w:val="hybridMultilevel"/>
    <w:tmpl w:val="13CA992E"/>
    <w:lvl w:ilvl="0" w:tplc="DDCEE4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E31CA"/>
    <w:multiLevelType w:val="hybridMultilevel"/>
    <w:tmpl w:val="1D522A4A"/>
    <w:lvl w:ilvl="0" w:tplc="AB30C7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A7"/>
    <w:rsid w:val="003836F0"/>
    <w:rsid w:val="00681A2E"/>
    <w:rsid w:val="008044A7"/>
    <w:rsid w:val="00B30623"/>
    <w:rsid w:val="00D73568"/>
    <w:rsid w:val="00D75CEF"/>
    <w:rsid w:val="00F14467"/>
    <w:rsid w:val="00F52D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oNotEmbedSmartTags/>
  <w:decimalSymbol w:val="."/>
  <w:listSeparator w:val=","/>
  <w14:docId w14:val="23F11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A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4A7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A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4A7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1191</Characters>
  <Application>Microsoft Macintosh Word</Application>
  <DocSecurity>0</DocSecurity>
  <Lines>9</Lines>
  <Paragraphs>2</Paragraphs>
  <ScaleCrop>false</ScaleCrop>
  <Company>Canyons School District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2013-07-21T16:11:00Z</dcterms:created>
  <dcterms:modified xsi:type="dcterms:W3CDTF">2013-07-21T16:11:00Z</dcterms:modified>
</cp:coreProperties>
</file>